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D8" w:rsidRDefault="00EA5FF4" w:rsidP="002520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S</w:t>
      </w:r>
      <w:r w:rsidR="0096165A">
        <w:rPr>
          <w:rFonts w:ascii="Comic Sans MS" w:hAnsi="Comic Sans MS"/>
          <w:b/>
          <w:sz w:val="36"/>
          <w:szCs w:val="36"/>
          <w:u w:val="single"/>
        </w:rPr>
        <w:t>cience</w:t>
      </w:r>
      <w:r w:rsidR="002520AB">
        <w:rPr>
          <w:rFonts w:ascii="Comic Sans MS" w:hAnsi="Comic Sans MS"/>
          <w:b/>
          <w:sz w:val="36"/>
          <w:szCs w:val="36"/>
          <w:u w:val="single"/>
        </w:rPr>
        <w:t>- progression</w:t>
      </w:r>
    </w:p>
    <w:p w:rsidR="00DB6AC0" w:rsidRPr="002520AB" w:rsidRDefault="002520AB" w:rsidP="002520AB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 xml:space="preserve"> </w:t>
      </w:r>
    </w:p>
    <w:p w:rsidR="00444CCD" w:rsidRPr="002520AB" w:rsidRDefault="0096165A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Evolution and Inheritance</w:t>
      </w:r>
    </w:p>
    <w:p w:rsidR="00444CCD" w:rsidRDefault="00444C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44CCD" w:rsidRPr="003B3050" w:rsidTr="00444CCD">
        <w:tc>
          <w:tcPr>
            <w:tcW w:w="8296" w:type="dxa"/>
          </w:tcPr>
          <w:p w:rsidR="00444CCD" w:rsidRPr="003B3050" w:rsidRDefault="00444CCD" w:rsidP="004A4E94">
            <w:pPr>
              <w:rPr>
                <w:rFonts w:ascii="Comic Sans MS" w:hAnsi="Comic Sans MS"/>
              </w:rPr>
            </w:pPr>
            <w:r w:rsidRPr="003B3050">
              <w:rPr>
                <w:rFonts w:ascii="Comic Sans MS" w:hAnsi="Comic Sans MS"/>
                <w:b/>
                <w:u w:val="single"/>
              </w:rPr>
              <w:t xml:space="preserve">Reception: </w:t>
            </w:r>
          </w:p>
        </w:tc>
      </w:tr>
      <w:tr w:rsidR="00444CCD" w:rsidRPr="003B3050" w:rsidTr="00444CCD">
        <w:tc>
          <w:tcPr>
            <w:tcW w:w="8296" w:type="dxa"/>
          </w:tcPr>
          <w:p w:rsidR="00444CCD" w:rsidRPr="003B3050" w:rsidRDefault="00444CCD">
            <w:pPr>
              <w:rPr>
                <w:rFonts w:ascii="Comic Sans MS" w:hAnsi="Comic Sans MS"/>
              </w:rPr>
            </w:pPr>
            <w:r w:rsidRPr="003B3050">
              <w:rPr>
                <w:rFonts w:ascii="Comic Sans MS" w:hAnsi="Comic Sans MS"/>
              </w:rPr>
              <w:t xml:space="preserve">Year 1: </w:t>
            </w:r>
            <w:r w:rsidR="004A4E94">
              <w:rPr>
                <w:rFonts w:ascii="Comic Sans MS" w:hAnsi="Comic Sans MS"/>
              </w:rPr>
              <w:t>N/A</w:t>
            </w:r>
          </w:p>
          <w:p w:rsidR="00EA5FF4" w:rsidRPr="003B3050" w:rsidRDefault="003B3050" w:rsidP="004A4E94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3B3050">
              <w:rPr>
                <w:rFonts w:ascii="Comic Sans MS" w:hAnsi="Comic Sans MS"/>
              </w:rPr>
              <w:t xml:space="preserve">Recap – </w:t>
            </w:r>
          </w:p>
        </w:tc>
      </w:tr>
      <w:tr w:rsidR="00444CCD" w:rsidRPr="003B3050" w:rsidTr="00303674">
        <w:tc>
          <w:tcPr>
            <w:tcW w:w="8296" w:type="dxa"/>
            <w:shd w:val="clear" w:color="auto" w:fill="FFFFFF" w:themeFill="background1"/>
          </w:tcPr>
          <w:p w:rsidR="00444CCD" w:rsidRPr="003B3050" w:rsidRDefault="00D109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Year 2:</w:t>
            </w:r>
            <w:r w:rsidR="004A4E94">
              <w:rPr>
                <w:rFonts w:ascii="Comic Sans MS" w:hAnsi="Comic Sans MS"/>
              </w:rPr>
              <w:t xml:space="preserve"> N/A</w:t>
            </w:r>
          </w:p>
          <w:p w:rsidR="00F12ED5" w:rsidRPr="00303674" w:rsidRDefault="00EA5FF4" w:rsidP="004A4E94">
            <w:pPr>
              <w:shd w:val="clear" w:color="auto" w:fill="F4B083" w:themeFill="accent2" w:themeFillTint="99"/>
              <w:rPr>
                <w:rFonts w:ascii="Comic Sans MS" w:hAnsi="Comic Sans MS"/>
                <w:shd w:val="clear" w:color="auto" w:fill="F4B083" w:themeFill="accent2" w:themeFillTint="99"/>
              </w:rPr>
            </w:pPr>
            <w:r>
              <w:rPr>
                <w:rFonts w:ascii="Comic Sans MS" w:hAnsi="Comic Sans MS"/>
              </w:rPr>
              <w:t xml:space="preserve">Recap - </w:t>
            </w:r>
          </w:p>
        </w:tc>
      </w:tr>
      <w:tr w:rsidR="00444CCD" w:rsidRPr="00EA5FF4" w:rsidTr="00EA5FF4">
        <w:tc>
          <w:tcPr>
            <w:tcW w:w="8296" w:type="dxa"/>
            <w:shd w:val="clear" w:color="auto" w:fill="auto"/>
          </w:tcPr>
          <w:p w:rsidR="0067749C" w:rsidRPr="00EA5FF4" w:rsidRDefault="0059732D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>Year 3:</w:t>
            </w:r>
            <w:r w:rsidR="004A4E94">
              <w:rPr>
                <w:rFonts w:ascii="Comic Sans MS" w:hAnsi="Comic Sans MS"/>
              </w:rPr>
              <w:t xml:space="preserve"> N/A</w:t>
            </w:r>
          </w:p>
          <w:p w:rsidR="00EA5FF4" w:rsidRPr="00EA5FF4" w:rsidRDefault="0059732D" w:rsidP="004A4E94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Recap </w:t>
            </w:r>
            <w:r w:rsidR="00EA5FF4" w:rsidRPr="00EA5FF4">
              <w:rPr>
                <w:rFonts w:ascii="Comic Sans MS" w:hAnsi="Comic Sans MS"/>
              </w:rPr>
              <w:t xml:space="preserve"> - </w:t>
            </w:r>
          </w:p>
        </w:tc>
      </w:tr>
      <w:tr w:rsidR="00444CCD" w:rsidRPr="00EA5FF4" w:rsidTr="00EA5FF4">
        <w:tc>
          <w:tcPr>
            <w:tcW w:w="8296" w:type="dxa"/>
            <w:shd w:val="clear" w:color="auto" w:fill="auto"/>
          </w:tcPr>
          <w:p w:rsidR="0067749C" w:rsidRDefault="0067749C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>Year4:</w:t>
            </w:r>
            <w:r w:rsidR="004A4E94">
              <w:rPr>
                <w:rFonts w:ascii="Comic Sans MS" w:hAnsi="Comic Sans MS"/>
              </w:rPr>
              <w:t xml:space="preserve"> N/A</w:t>
            </w:r>
          </w:p>
          <w:p w:rsidR="00EA5FF4" w:rsidRPr="00EA5FF4" w:rsidRDefault="0059732D" w:rsidP="004A4E94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Recap </w:t>
            </w:r>
            <w:r w:rsidR="004A4E94">
              <w:rPr>
                <w:rFonts w:ascii="Comic Sans MS" w:hAnsi="Comic Sans MS"/>
              </w:rPr>
              <w:t xml:space="preserve">- </w:t>
            </w:r>
          </w:p>
        </w:tc>
      </w:tr>
      <w:tr w:rsidR="00444CCD" w:rsidRPr="00EA5FF4" w:rsidTr="00EA5FF4">
        <w:tc>
          <w:tcPr>
            <w:tcW w:w="8296" w:type="dxa"/>
            <w:shd w:val="clear" w:color="auto" w:fill="auto"/>
          </w:tcPr>
          <w:p w:rsidR="00444CCD" w:rsidRPr="00EA5FF4" w:rsidRDefault="0067749C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Year 5: </w:t>
            </w:r>
            <w:r w:rsidR="004A4E94">
              <w:rPr>
                <w:rFonts w:ascii="Comic Sans MS" w:hAnsi="Comic Sans MS"/>
              </w:rPr>
              <w:t>N/A</w:t>
            </w:r>
          </w:p>
          <w:p w:rsidR="00EA5FF4" w:rsidRPr="00EA5FF4" w:rsidRDefault="007E3DF2" w:rsidP="004A4E94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Recap </w:t>
            </w:r>
            <w:r w:rsidR="00A63E70" w:rsidRPr="00EA5FF4">
              <w:rPr>
                <w:rFonts w:ascii="Comic Sans MS" w:hAnsi="Comic Sans MS"/>
              </w:rPr>
              <w:t xml:space="preserve">– </w:t>
            </w:r>
          </w:p>
        </w:tc>
      </w:tr>
      <w:tr w:rsidR="00444CCD" w:rsidRPr="003B3050" w:rsidTr="00EA5FF4">
        <w:tc>
          <w:tcPr>
            <w:tcW w:w="8296" w:type="dxa"/>
            <w:shd w:val="clear" w:color="auto" w:fill="auto"/>
          </w:tcPr>
          <w:p w:rsidR="00444CCD" w:rsidRDefault="0067749C">
            <w:pPr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 xml:space="preserve">Year 6: </w:t>
            </w:r>
          </w:p>
          <w:p w:rsidR="0096165A" w:rsidRPr="00D46A23" w:rsidRDefault="0096165A" w:rsidP="00FE7A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  <w:r w:rsidRPr="00D46A23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  <w:t xml:space="preserve">recognise that living things have changed over time and that fossils provide information about living things that inhabited the Earth millions of years ago </w:t>
            </w:r>
          </w:p>
          <w:p w:rsidR="0096165A" w:rsidRPr="0096165A" w:rsidRDefault="0096165A" w:rsidP="00FE7A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  <w:r w:rsidRPr="0096165A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  <w:t>recognise that living things produce offspring of the same kind, but normally offspring vary and are not identical to their parents</w:t>
            </w:r>
          </w:p>
          <w:p w:rsidR="0096165A" w:rsidRPr="00D46A23" w:rsidRDefault="0096165A" w:rsidP="00FE7A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</w:pPr>
            <w:r w:rsidRPr="00D46A23"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  <w:u w:val="single"/>
              </w:rPr>
              <w:t>identify how animals and plants are adapted to suit their environment in different ways and that adaptation may lead to evolution</w:t>
            </w:r>
          </w:p>
          <w:p w:rsidR="00102F46" w:rsidRDefault="00102F46" w:rsidP="00102F46">
            <w:pPr>
              <w:pStyle w:val="ListParagraph"/>
              <w:spacing w:after="0" w:line="240" w:lineRule="auto"/>
              <w:ind w:left="175"/>
              <w:rPr>
                <w:rFonts w:ascii="Comic Sans MS" w:hAnsi="Comic Sans MS"/>
                <w:b/>
                <w:color w:val="538135" w:themeColor="accent6" w:themeShade="BF"/>
                <w:sz w:val="16"/>
                <w:szCs w:val="16"/>
              </w:rPr>
            </w:pPr>
          </w:p>
          <w:p w:rsidR="00FE7A81" w:rsidRPr="004A4E94" w:rsidRDefault="00FE7A81" w:rsidP="00FE7A81">
            <w:pPr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4A4E94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Working Scientifically</w:t>
            </w:r>
          </w:p>
          <w:p w:rsidR="00FE7A81" w:rsidRPr="00FE7A81" w:rsidRDefault="00FE7A81" w:rsidP="00FE7A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FE7A81">
              <w:rPr>
                <w:rFonts w:ascii="Comic Sans MS" w:hAnsi="Comic Sans MS"/>
                <w:color w:val="FF0000"/>
                <w:sz w:val="16"/>
                <w:szCs w:val="16"/>
              </w:rPr>
              <w:t xml:space="preserve">reporting and presenting findings from enquiries, including conclusions, causal relationships and explanations of and degree of trust in results, in oral and written forms such as displays and other presentations </w:t>
            </w:r>
          </w:p>
          <w:p w:rsidR="00FE7A81" w:rsidRDefault="00FE7A81" w:rsidP="00FE7A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proofErr w:type="gramStart"/>
            <w:r w:rsidRPr="00FE7A81">
              <w:rPr>
                <w:rFonts w:ascii="Comic Sans MS" w:hAnsi="Comic Sans MS"/>
                <w:color w:val="FF0000"/>
                <w:sz w:val="16"/>
                <w:szCs w:val="16"/>
              </w:rPr>
              <w:t>identifying</w:t>
            </w:r>
            <w:proofErr w:type="gramEnd"/>
            <w:r w:rsidRPr="00FE7A81">
              <w:rPr>
                <w:rFonts w:ascii="Comic Sans MS" w:hAnsi="Comic Sans MS"/>
                <w:color w:val="FF0000"/>
                <w:sz w:val="16"/>
                <w:szCs w:val="16"/>
              </w:rPr>
              <w:t xml:space="preserve"> scientific evidence that has been used to support or refute ideas or arguments. </w:t>
            </w:r>
          </w:p>
          <w:p w:rsidR="00FE7A81" w:rsidRPr="00FE7A81" w:rsidRDefault="00FE7A81" w:rsidP="00FE7A81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:rsidR="00102F46" w:rsidRPr="004A4E94" w:rsidRDefault="00102F46" w:rsidP="00102F46">
            <w:pPr>
              <w:rPr>
                <w:rFonts w:ascii="Comic Sans MS" w:hAnsi="Comic Sans MS"/>
                <w:b/>
                <w:color w:val="2E74B5" w:themeColor="accent1" w:themeShade="BF"/>
                <w:sz w:val="16"/>
                <w:szCs w:val="16"/>
              </w:rPr>
            </w:pPr>
            <w:r w:rsidRPr="004A4E94">
              <w:rPr>
                <w:rFonts w:ascii="Comic Sans MS" w:hAnsi="Comic Sans MS"/>
                <w:b/>
                <w:color w:val="2E74B5" w:themeColor="accent1" w:themeShade="BF"/>
                <w:sz w:val="16"/>
                <w:szCs w:val="16"/>
              </w:rPr>
              <w:t>Link to Teacher Assessment Framework</w:t>
            </w:r>
          </w:p>
          <w:p w:rsidR="00102F46" w:rsidRDefault="00D46A23" w:rsidP="00FE7A81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</w:pPr>
            <w:r w:rsidRPr="00D46A23">
              <w:rPr>
                <w:rFonts w:ascii="Comic Sans MS" w:hAnsi="Comic Sans MS"/>
                <w:color w:val="2E74B5" w:themeColor="accent1" w:themeShade="BF"/>
                <w:sz w:val="16"/>
                <w:szCs w:val="16"/>
              </w:rPr>
              <w:t>The pupil can use the basic ideas of inheritance, variation and adaptation to describe how living things have changed over time and evolved; and describe how fossils are formed and provide evidence for evolution.</w:t>
            </w:r>
          </w:p>
          <w:p w:rsidR="00EA5FF4" w:rsidRDefault="00966FA1" w:rsidP="00EA5FF4">
            <w:pPr>
              <w:shd w:val="clear" w:color="auto" w:fill="F4B083" w:themeFill="accent2" w:themeFillTint="99"/>
              <w:rPr>
                <w:rFonts w:ascii="Comic Sans MS" w:hAnsi="Comic Sans MS"/>
              </w:rPr>
            </w:pPr>
            <w:r w:rsidRPr="00EA5FF4">
              <w:rPr>
                <w:rFonts w:ascii="Comic Sans MS" w:hAnsi="Comic Sans MS"/>
              </w:rPr>
              <w:t>Recap –</w:t>
            </w:r>
            <w:r w:rsidRPr="003B3050">
              <w:rPr>
                <w:rFonts w:ascii="Comic Sans MS" w:hAnsi="Comic Sans MS"/>
              </w:rPr>
              <w:t xml:space="preserve"> </w:t>
            </w:r>
          </w:p>
          <w:p w:rsidR="007B6734" w:rsidRDefault="007B6734">
            <w:pPr>
              <w:rPr>
                <w:rFonts w:ascii="Comic Sans MS" w:hAnsi="Comic Sans MS"/>
                <w:sz w:val="18"/>
                <w:szCs w:val="18"/>
              </w:rPr>
            </w:pPr>
            <w:r w:rsidRPr="004A4E94">
              <w:rPr>
                <w:rFonts w:ascii="Comic Sans MS" w:hAnsi="Comic Sans MS"/>
                <w:b/>
                <w:sz w:val="18"/>
                <w:szCs w:val="18"/>
              </w:rPr>
              <w:t>Vocabulary:</w:t>
            </w:r>
            <w:r w:rsidRPr="0046562C">
              <w:rPr>
                <w:rFonts w:ascii="Comic Sans MS" w:hAnsi="Comic Sans MS"/>
                <w:sz w:val="18"/>
                <w:szCs w:val="18"/>
              </w:rPr>
              <w:t xml:space="preserve"> Fossils, Adaptation, Evolution, Characteristics, Reproduction, Genetics</w:t>
            </w:r>
          </w:p>
          <w:p w:rsidR="0046562C" w:rsidRPr="003B3050" w:rsidRDefault="0046562C" w:rsidP="0046562C">
            <w:pPr>
              <w:rPr>
                <w:rFonts w:ascii="Comic Sans MS" w:hAnsi="Comic Sans MS"/>
              </w:rPr>
            </w:pPr>
            <w:bookmarkStart w:id="0" w:name="_GoBack"/>
            <w:r w:rsidRPr="004A4E94">
              <w:rPr>
                <w:rFonts w:ascii="Comic Sans MS" w:hAnsi="Comic Sans MS"/>
                <w:b/>
                <w:color w:val="FF0000"/>
                <w:sz w:val="18"/>
                <w:szCs w:val="18"/>
              </w:rPr>
              <w:t>Working scientifically vocabulary: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bookmarkEnd w:id="0"/>
            <w:r>
              <w:rPr>
                <w:rFonts w:ascii="Comic Sans MS" w:hAnsi="Comic Sans MS"/>
                <w:color w:val="FF0000"/>
                <w:sz w:val="18"/>
                <w:szCs w:val="18"/>
              </w:rPr>
              <w:t>report and present (conclusions, casual relationships, explanations, degree of trust, oral and written display and presentation), evidence (support, refute ideas or arguments)</w:t>
            </w:r>
          </w:p>
        </w:tc>
      </w:tr>
    </w:tbl>
    <w:p w:rsidR="00444CCD" w:rsidRPr="003B3050" w:rsidRDefault="00444CCD">
      <w:pPr>
        <w:rPr>
          <w:rFonts w:ascii="Comic Sans MS" w:hAnsi="Comic Sans MS"/>
        </w:rPr>
      </w:pPr>
    </w:p>
    <w:p w:rsidR="009A3883" w:rsidRPr="003B3050" w:rsidRDefault="009A3883">
      <w:pPr>
        <w:rPr>
          <w:rFonts w:ascii="Comic Sans MS" w:hAnsi="Comic Sans MS"/>
        </w:rPr>
      </w:pPr>
    </w:p>
    <w:p w:rsidR="009A3883" w:rsidRPr="003B3050" w:rsidRDefault="009A3883">
      <w:pPr>
        <w:rPr>
          <w:rFonts w:ascii="Comic Sans MS" w:hAnsi="Comic Sans MS"/>
        </w:rPr>
      </w:pPr>
    </w:p>
    <w:p w:rsidR="009A3883" w:rsidRDefault="009A3883">
      <w:pPr>
        <w:rPr>
          <w:rFonts w:ascii="Comic Sans MS" w:hAnsi="Comic Sans MS"/>
        </w:rPr>
      </w:pPr>
    </w:p>
    <w:p w:rsidR="00EA5FF4" w:rsidRPr="003B3050" w:rsidRDefault="00EA5FF4">
      <w:pPr>
        <w:rPr>
          <w:rFonts w:ascii="Comic Sans MS" w:hAnsi="Comic Sans MS"/>
        </w:rPr>
      </w:pPr>
    </w:p>
    <w:sectPr w:rsidR="00EA5FF4" w:rsidRPr="003B30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4AC6"/>
    <w:multiLevelType w:val="hybridMultilevel"/>
    <w:tmpl w:val="0C2A1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B6759"/>
    <w:multiLevelType w:val="hybridMultilevel"/>
    <w:tmpl w:val="4050CD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8B7FC4"/>
    <w:multiLevelType w:val="hybridMultilevel"/>
    <w:tmpl w:val="A3AA5E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CA2022"/>
    <w:multiLevelType w:val="hybridMultilevel"/>
    <w:tmpl w:val="FAEE2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20057F"/>
    <w:multiLevelType w:val="hybridMultilevel"/>
    <w:tmpl w:val="F4A2A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EC22CA"/>
    <w:multiLevelType w:val="hybridMultilevel"/>
    <w:tmpl w:val="96944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CD"/>
    <w:rsid w:val="00102F46"/>
    <w:rsid w:val="001262BB"/>
    <w:rsid w:val="002470D2"/>
    <w:rsid w:val="002520AB"/>
    <w:rsid w:val="00303674"/>
    <w:rsid w:val="003355A8"/>
    <w:rsid w:val="00396909"/>
    <w:rsid w:val="003B3050"/>
    <w:rsid w:val="00410990"/>
    <w:rsid w:val="00444CCD"/>
    <w:rsid w:val="0046485D"/>
    <w:rsid w:val="0046562C"/>
    <w:rsid w:val="004A4E94"/>
    <w:rsid w:val="004A7A10"/>
    <w:rsid w:val="0059732D"/>
    <w:rsid w:val="005E3083"/>
    <w:rsid w:val="00607AE8"/>
    <w:rsid w:val="006769B4"/>
    <w:rsid w:val="00676BCE"/>
    <w:rsid w:val="0067749C"/>
    <w:rsid w:val="006F2187"/>
    <w:rsid w:val="007B6734"/>
    <w:rsid w:val="007C401B"/>
    <w:rsid w:val="007D7F4D"/>
    <w:rsid w:val="007E3DF2"/>
    <w:rsid w:val="00883F4A"/>
    <w:rsid w:val="0096165A"/>
    <w:rsid w:val="00966FA1"/>
    <w:rsid w:val="00967738"/>
    <w:rsid w:val="0099180B"/>
    <w:rsid w:val="009A3883"/>
    <w:rsid w:val="00A46187"/>
    <w:rsid w:val="00A63E70"/>
    <w:rsid w:val="00AA3607"/>
    <w:rsid w:val="00AD16B3"/>
    <w:rsid w:val="00B36C86"/>
    <w:rsid w:val="00BF0696"/>
    <w:rsid w:val="00D10940"/>
    <w:rsid w:val="00D46A23"/>
    <w:rsid w:val="00D54360"/>
    <w:rsid w:val="00DB6AC0"/>
    <w:rsid w:val="00DE51F0"/>
    <w:rsid w:val="00DF36E0"/>
    <w:rsid w:val="00E14359"/>
    <w:rsid w:val="00E30445"/>
    <w:rsid w:val="00E54787"/>
    <w:rsid w:val="00E62ED8"/>
    <w:rsid w:val="00E821E9"/>
    <w:rsid w:val="00EA5FF4"/>
    <w:rsid w:val="00EC432E"/>
    <w:rsid w:val="00F12ED5"/>
    <w:rsid w:val="00FA4C2B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62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Brooklyn.Armstrong</dc:creator>
  <cp:keywords/>
  <dc:description/>
  <cp:lastModifiedBy>Mike</cp:lastModifiedBy>
  <cp:revision>10</cp:revision>
  <dcterms:created xsi:type="dcterms:W3CDTF">2018-12-19T09:31:00Z</dcterms:created>
  <dcterms:modified xsi:type="dcterms:W3CDTF">2019-03-02T18:40:00Z</dcterms:modified>
</cp:coreProperties>
</file>