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E3" w:rsidRDefault="005253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78997" wp14:editId="77C63B32">
                <wp:simplePos x="0" y="0"/>
                <wp:positionH relativeFrom="column">
                  <wp:posOffset>1326292</wp:posOffset>
                </wp:positionH>
                <wp:positionV relativeFrom="paragraph">
                  <wp:posOffset>378941</wp:posOffset>
                </wp:positionV>
                <wp:extent cx="296270" cy="2501248"/>
                <wp:effectExtent l="19050" t="19050" r="66040" b="520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70" cy="250124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4E3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04.45pt;margin-top:29.85pt;width:23.35pt;height:19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AD9E919" wp14:editId="64D02857">
            <wp:simplePos x="0" y="0"/>
            <wp:positionH relativeFrom="margin">
              <wp:align>left</wp:align>
            </wp:positionH>
            <wp:positionV relativeFrom="paragraph">
              <wp:posOffset>438785</wp:posOffset>
            </wp:positionV>
            <wp:extent cx="5657088" cy="2877185"/>
            <wp:effectExtent l="0" t="0" r="1270" b="0"/>
            <wp:wrapTight wrapText="bothSides">
              <wp:wrapPolygon edited="0">
                <wp:start x="0" y="0"/>
                <wp:lineTo x="0" y="21452"/>
                <wp:lineTo x="21532" y="21452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729" r="1295" b="5986"/>
                    <a:stretch/>
                  </pic:blipFill>
                  <pic:spPr bwMode="auto">
                    <a:xfrm>
                      <a:off x="0" y="0"/>
                      <a:ext cx="5657088" cy="2877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As this is your child’s first time logging in to their Gmail account, please read the terms and conditions and click ‘Accept’. </w:t>
      </w:r>
    </w:p>
    <w:p w:rsidR="00A97378" w:rsidRDefault="00A97378"/>
    <w:p w:rsidR="00F73BE3" w:rsidRDefault="00A973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89045" wp14:editId="47637391">
                <wp:simplePos x="0" y="0"/>
                <wp:positionH relativeFrom="column">
                  <wp:posOffset>1078959</wp:posOffset>
                </wp:positionH>
                <wp:positionV relativeFrom="paragraph">
                  <wp:posOffset>346147</wp:posOffset>
                </wp:positionV>
                <wp:extent cx="224852" cy="1708878"/>
                <wp:effectExtent l="19050" t="19050" r="60960" b="4381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852" cy="170887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FAB2D" id="Straight Arrow Connector 10" o:spid="_x0000_s1026" type="#_x0000_t32" style="position:absolute;margin-left:84.95pt;margin-top:27.25pt;width:17.7pt;height:13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0FAD8A5B" wp14:editId="0FA17996">
            <wp:simplePos x="0" y="0"/>
            <wp:positionH relativeFrom="margin">
              <wp:posOffset>-69371</wp:posOffset>
            </wp:positionH>
            <wp:positionV relativeFrom="paragraph">
              <wp:posOffset>529475</wp:posOffset>
            </wp:positionV>
            <wp:extent cx="5693664" cy="2895346"/>
            <wp:effectExtent l="0" t="0" r="2540" b="635"/>
            <wp:wrapTight wrapText="bothSides">
              <wp:wrapPolygon edited="0">
                <wp:start x="0" y="0"/>
                <wp:lineTo x="0" y="21463"/>
                <wp:lineTo x="21537" y="21463"/>
                <wp:lineTo x="2153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0" r="652" b="5607"/>
                    <a:stretch/>
                  </pic:blipFill>
                  <pic:spPr bwMode="auto">
                    <a:xfrm>
                      <a:off x="0" y="0"/>
                      <a:ext cx="5693664" cy="2895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309">
        <w:t xml:space="preserve">There should be an email from your child’s class teacher with an invitation to join their Google Classroom. Open the email. </w:t>
      </w:r>
    </w:p>
    <w:p w:rsidR="00F73BE3" w:rsidRDefault="00F73BE3"/>
    <w:p w:rsidR="00525309" w:rsidRDefault="00525309"/>
    <w:p w:rsidR="00525309" w:rsidRDefault="00525309"/>
    <w:p w:rsidR="00525309" w:rsidRDefault="00525309"/>
    <w:p w:rsidR="00525309" w:rsidRDefault="00525309"/>
    <w:p w:rsidR="00525309" w:rsidRDefault="00525309"/>
    <w:p w:rsidR="00525309" w:rsidRDefault="00525309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70E0D2" wp14:editId="226DAFA8">
                <wp:simplePos x="0" y="0"/>
                <wp:positionH relativeFrom="column">
                  <wp:posOffset>823783</wp:posOffset>
                </wp:positionH>
                <wp:positionV relativeFrom="paragraph">
                  <wp:posOffset>156519</wp:posOffset>
                </wp:positionV>
                <wp:extent cx="1869989" cy="2347784"/>
                <wp:effectExtent l="19050" t="19050" r="73660" b="5270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9989" cy="234778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A91EE" id="Straight Arrow Connector 12" o:spid="_x0000_s1026" type="#_x0000_t32" style="position:absolute;margin-left:64.85pt;margin-top:12.3pt;width:147.25pt;height:18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64F891ED" wp14:editId="2F031F65">
            <wp:simplePos x="0" y="0"/>
            <wp:positionH relativeFrom="column">
              <wp:posOffset>-27975</wp:posOffset>
            </wp:positionH>
            <wp:positionV relativeFrom="paragraph">
              <wp:posOffset>320040</wp:posOffset>
            </wp:positionV>
            <wp:extent cx="5705475" cy="2895600"/>
            <wp:effectExtent l="0" t="0" r="9525" b="0"/>
            <wp:wrapTight wrapText="bothSides">
              <wp:wrapPolygon edited="0">
                <wp:start x="0" y="0"/>
                <wp:lineTo x="0" y="21458"/>
                <wp:lineTo x="21564" y="21458"/>
                <wp:lineTo x="2156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1" r="448" b="5794"/>
                    <a:stretch/>
                  </pic:blipFill>
                  <pic:spPr bwMode="auto">
                    <a:xfrm>
                      <a:off x="0" y="0"/>
                      <a:ext cx="5705475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Please click ‘Join’ to accept the invitation.  </w:t>
      </w:r>
    </w:p>
    <w:p w:rsidR="00A97378" w:rsidRDefault="00A97378"/>
    <w:p w:rsidR="00525309" w:rsidRDefault="005253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3F153F" wp14:editId="481EBCAC">
                <wp:simplePos x="0" y="0"/>
                <wp:positionH relativeFrom="column">
                  <wp:posOffset>584885</wp:posOffset>
                </wp:positionH>
                <wp:positionV relativeFrom="paragraph">
                  <wp:posOffset>378976</wp:posOffset>
                </wp:positionV>
                <wp:extent cx="2001795" cy="2331308"/>
                <wp:effectExtent l="19050" t="19050" r="74930" b="501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1795" cy="233130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BA6A" id="Straight Arrow Connector 14" o:spid="_x0000_s1026" type="#_x0000_t32" style="position:absolute;margin-left:46.05pt;margin-top:29.85pt;width:157.6pt;height:18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5E38E175" wp14:editId="472E3094">
            <wp:simplePos x="0" y="0"/>
            <wp:positionH relativeFrom="margin">
              <wp:align>left</wp:align>
            </wp:positionH>
            <wp:positionV relativeFrom="paragraph">
              <wp:posOffset>427750</wp:posOffset>
            </wp:positionV>
            <wp:extent cx="5680710" cy="2899410"/>
            <wp:effectExtent l="0" t="0" r="0" b="0"/>
            <wp:wrapTight wrapText="bothSides">
              <wp:wrapPolygon edited="0">
                <wp:start x="0" y="0"/>
                <wp:lineTo x="0" y="21430"/>
                <wp:lineTo x="21513" y="21430"/>
                <wp:lineTo x="2151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6" r="886" b="5665"/>
                    <a:stretch/>
                  </pic:blipFill>
                  <pic:spPr bwMode="auto">
                    <a:xfrm>
                      <a:off x="0" y="0"/>
                      <a:ext cx="5680710" cy="289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After clicking ‘Join’, you will be automatically taken to your child’s new Google Classroom.  Please press ‘Continue’. </w:t>
      </w:r>
    </w:p>
    <w:p w:rsidR="00525309" w:rsidRDefault="00525309"/>
    <w:p w:rsidR="00525309" w:rsidRDefault="00525309"/>
    <w:p w:rsidR="00525309" w:rsidRDefault="00525309"/>
    <w:p w:rsidR="00525309" w:rsidRDefault="00525309"/>
    <w:p w:rsidR="00525309" w:rsidRDefault="00525309"/>
    <w:p w:rsidR="00525309" w:rsidRDefault="00525309"/>
    <w:p w:rsidR="00525309" w:rsidRDefault="00A97378">
      <w:r>
        <w:rPr>
          <w:noProof/>
          <w:lang w:eastAsia="en-GB"/>
        </w:rPr>
        <w:lastRenderedPageBreak/>
        <w:drawing>
          <wp:anchor distT="0" distB="0" distL="114300" distR="114300" simplePos="0" relativeHeight="251676672" behindDoc="1" locked="0" layoutInCell="1" allowOverlap="1" wp14:anchorId="3DEF7510" wp14:editId="266ACA18">
            <wp:simplePos x="0" y="0"/>
            <wp:positionH relativeFrom="margin">
              <wp:posOffset>-149475</wp:posOffset>
            </wp:positionH>
            <wp:positionV relativeFrom="paragraph">
              <wp:posOffset>385050</wp:posOffset>
            </wp:positionV>
            <wp:extent cx="5708650" cy="2882900"/>
            <wp:effectExtent l="0" t="0" r="6350" b="0"/>
            <wp:wrapTight wrapText="bothSides">
              <wp:wrapPolygon edited="0">
                <wp:start x="0" y="0"/>
                <wp:lineTo x="0" y="21410"/>
                <wp:lineTo x="21552" y="21410"/>
                <wp:lineTo x="2155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346" r="395" b="6177"/>
                    <a:stretch/>
                  </pic:blipFill>
                  <pic:spPr bwMode="auto">
                    <a:xfrm>
                      <a:off x="0" y="0"/>
                      <a:ext cx="5708650" cy="288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309">
        <w:t xml:space="preserve">Choose the role of the child. </w:t>
      </w:r>
    </w:p>
    <w:p w:rsidR="00525309" w:rsidRDefault="00525309"/>
    <w:p w:rsidR="00525309" w:rsidRDefault="00525309"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6E9C905A" wp14:editId="075ABD3E">
            <wp:simplePos x="0" y="0"/>
            <wp:positionH relativeFrom="margin">
              <wp:align>left</wp:align>
            </wp:positionH>
            <wp:positionV relativeFrom="paragraph">
              <wp:posOffset>810225</wp:posOffset>
            </wp:positionV>
            <wp:extent cx="5708650" cy="2849880"/>
            <wp:effectExtent l="0" t="0" r="6350" b="7620"/>
            <wp:wrapTight wrapText="bothSides">
              <wp:wrapPolygon edited="0">
                <wp:start x="0" y="0"/>
                <wp:lineTo x="0" y="21513"/>
                <wp:lineTo x="21552" y="21513"/>
                <wp:lineTo x="2155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57" r="392" b="6688"/>
                    <a:stretch/>
                  </pic:blipFill>
                  <pic:spPr bwMode="auto">
                    <a:xfrm>
                      <a:off x="0" y="0"/>
                      <a:ext cx="5708650" cy="284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Your child will now have access to their online learning classroom.  Any form of teaching will be uploaded to their Google Classroom here. You will be notified of </w:t>
      </w:r>
      <w:r w:rsidR="00A97378">
        <w:t xml:space="preserve">any new lessons etc. through Class Dojo. </w:t>
      </w:r>
      <w:bookmarkStart w:id="0" w:name="_GoBack"/>
      <w:bookmarkEnd w:id="0"/>
    </w:p>
    <w:p w:rsidR="00525309" w:rsidRDefault="00525309"/>
    <w:p w:rsidR="00525309" w:rsidRDefault="00525309"/>
    <w:sectPr w:rsidR="00525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E3"/>
    <w:rsid w:val="00440646"/>
    <w:rsid w:val="00525309"/>
    <w:rsid w:val="00A97378"/>
    <w:rsid w:val="00EA0A2F"/>
    <w:rsid w:val="00F7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D8A70"/>
  <w15:chartTrackingRefBased/>
  <w15:docId w15:val="{9DFDA72B-6F5E-4FF0-A356-C954CDCB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dcterms:created xsi:type="dcterms:W3CDTF">2020-10-19T13:41:00Z</dcterms:created>
  <dcterms:modified xsi:type="dcterms:W3CDTF">2020-10-19T15:32:00Z</dcterms:modified>
</cp:coreProperties>
</file>